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Automotive Meet Up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28 sierpnia 2018 w Warszawie odbyła się pierwsza edycja konferencji poświęconej branży automotive - dealerom samochodów dostawczych i ciężarowych w Polsce. Podczas Automotive Meet Up 2018 została zaprezentowana polska premiera incadea.dms – oprogramowania służącego do zarządzania sprzedażą detaliczną w sektorze motoryzacyjnym. Konferencja powstała dzięki firmie IT.integro – polskiemu dystrybutorowi systemu.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Automotive Meet Up 2018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zebrała blisko 70 uczestników. To pierwsze tego rodzaju spotkanie ekspertów i specjalistów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z przedstawicielami incadea.dms i sektora motoryzacyjnego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konferencji specjaliści z firmy IT.integro oraz incadea zwrócili uwagę, jak wiele możliwości stoi przed branżą automotive w Polsce. Wskazano konkretne rozwiązania, sprzyjające rozwojowi firm poprzez dostosowanie oferty do wymagań klientów w trakcie cyfrowej transformacji.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Prelegenci wskazali narzędzia wpływające na realny wzrost wyników w każdym obszarze działań firm dealerskich, zaczynając od optymalizacji najważniejszych działań, poprzez poprawę osiąganych wyników, wydajności oraz maksymalne wykorzystanie zasobów ludzkich, aż po weryfikację procesów sprzedażowych i wzrost wartości każdego z klientów.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70 uczestników, 7 wartościowych prelekcji, niezliczona ilość pytań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Omawiane zagadnienia podczas prelekcji wzbudzały wśród uczestników duże zainteresowanie. W trakcie wszystkich prezentacji zostało zadanych dziesiątki pytań.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prezentacja prowadzona przez Pawła Przybylskiego, Menedżera ds. rozwoju siecią partnerską w IT.integro, poruszyła temat metodyki wdrożeń Microsoft Dynamics Sure Step, przedstawiając zarówno strukturę systemu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incadea.dms</w:t>
        </w:r>
      </w:hyperlink>
      <w:r>
        <w:rPr>
          <w:rFonts w:ascii="calibri" w:hAnsi="calibri" w:eastAsia="calibri" w:cs="calibri"/>
          <w:sz w:val="24"/>
          <w:szCs w:val="24"/>
        </w:rPr>
        <w:t xml:space="preserve">, jak i proces serwisowania, sprzedaży pojazdów oraz części.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prelekcja przedstawiła koncepcję rozwiązania incadea.dms, opartego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, omówił ją Radosław Kluczyński, starszy konsultant IT.integro. Podczas prezentacji została również przedstawiona budowana systemu, jak również korzyści dla dealerów wynikające z jego użytkowania. Wskazany został sposób oprogramowania dopasowującego się do roli użytkowników, spełniający ich konkretne oczekiwania. Bazując na zaproponowanych scenariuszach w interesujący sposób opowiedział o metodzie usprawnienia procesu zarządzania klientami dla dealerów samochodów ciężarowych, opierając się na ich prawidłowej analizie, konwertowaniu na szanse sprzedaży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następnej sesji, prelegenci incadea - Detlef Deutz, Global Account Director dla DAF, Eugene Averson, Sr. Business Consultant oraz Maarten Reloe ICT Manager w LenGo Automotive Group, przedstawili możliwości usprawnienia zarządzania pojazdami ciężarowymi z Truck module.</w: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incadea.dms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incadea.dms jest kolejną generacją światowego oprogramowania skierowaną dla sieci dealerskich, umożliwiając uzyskanie wyższej efektywności i wyników. Rozwiązanie powstało w oparciu o Microsoft Dynamics NAV. To globalny DMS, oferujący dostosowanie ról oraz możliwość elastycznego dopasowania miejsca pracy w systemie do potrzeb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Kluczowe korzyści incadea.dms, skierowane do dealerów samochodów ciężarowych i dostawczych: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Zmniejszenie potrzeb szkoleniowych;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 do określonych i dopasowanych informacji dla każdego pracownika;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Wyższy poziom koncentracji na procesach biznesowych;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Klarowny i sprawniej kontrolowany status pracy;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Łatwiejsza oraz skuteczniejsza działalność dealera.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Automotive Meet Up 2018 specjaliści IT.integro oraz incadea przedstawili zagadnienia dotyczące nowoczesnych rozwiązań wspierających pracę dealerów pojazdów ciężarowych. Przekazali swoją wiedzę, jak również podzielili się doświadczeniem w zakresie nowoczesnych narzędzi wspierających w pracy przedstawicieli branży automotive.</w:t>
      </w:r>
    </w:p>
    <w:p>
      <w:pPr>
        <w:spacing w:before="0" w:after="500" w:line="264" w:lineRule="auto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IT.integro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t.integro.pl/system-erp/microsoft-dynamics-nav/" TargetMode="External"/><Relationship Id="rId8" Type="http://schemas.openxmlformats.org/officeDocument/2006/relationships/hyperlink" Target="https://www.it.integro.pl/branze/handel-i-dystrybucja/incadea-dms/" TargetMode="External"/><Relationship Id="rId9" Type="http://schemas.openxmlformats.org/officeDocument/2006/relationships/hyperlink" Target="http://www.it.integr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2024-04-24T16:44:13+02:00</dcterms:created>
  <dcterms:modified xsi:type="dcterms:W3CDTF">2024-04-24T16:44:13+02:00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