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IT.integro laureatem prestiżowych nagród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Kolejny rok z rzędu firma IT.integro – lider wdrożeń systemu Microsoft Dynamics NAV (Dynamics 365 Business Central), została uhonorowana tytułami Gazeli Biznesu i Diamentu Forbesa. Spółka została wyróżniona za niezwykle dynamiczny wzrost i szybki rozwój w ostatnich latach.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Gazele Biznesu i Diamenty Forbesa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Tytuł Gazeli Biznesu przyznawany jest firmom z sektora małych i średnich przedsiębiorstw, które wyróżniają się wysoką dynamiką wzrostu według rankingu opracowanego przez Coface na zlecenie Pulsu Biznesu.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Diamenty Forbesa to doroczny ranking firm, które w ostatnich trzech latach najskuteczniej zwiększyły swoją wartość. Jego wyniki zostały opracowane w redakcji Forbes na bazie szwajcarskiej metody wyceny wartości przedsiębiorstw. Wśród kluczowych kryteriów znalazły się m.in. wyniki finansowe za ostatnie lata, wartość majątku, historia płatnicza, wiarygodność płatnicza i brak negatywnych zdarzeń prawnych.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Oba tytuły są świadectwem skuteczności działań realizowanych przez IT.integro, a jednocześnie potwierdzeniem jej wiarygodności wśród klientów i partnerów biznesowych.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IT.integro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IT.integro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strategicznym partnerem Microsoft Dynamics w Polsce, współpracując w zakresie efektywnej edukacji rynku na temat zintegrowanych rozwiązań biznesowych oraz wdrażając Microsoft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Dynamics NAV</w:t>
        </w:r>
      </w:hyperlink>
      <w:r>
        <w:rPr>
          <w:rFonts w:ascii="calibri" w:hAnsi="calibri" w:eastAsia="calibri" w:cs="calibri"/>
          <w:sz w:val="24"/>
          <w:szCs w:val="24"/>
        </w:rPr>
        <w:t xml:space="preserve"> (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Dynamics 365 Business Central</w:t>
        </w:r>
      </w:hyperlink>
      <w:r>
        <w:rPr>
          <w:rFonts w:ascii="calibri" w:hAnsi="calibri" w:eastAsia="calibri" w:cs="calibri"/>
          <w:sz w:val="24"/>
          <w:szCs w:val="24"/>
        </w:rPr>
        <w:t xml:space="preserve">) – najpopularniejszy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system ERP</w:t>
        </w:r>
      </w:hyperlink>
      <w:r>
        <w:rPr>
          <w:rFonts w:ascii="calibri" w:hAnsi="calibri" w:eastAsia="calibri" w:cs="calibri"/>
          <w:sz w:val="24"/>
          <w:szCs w:val="24"/>
        </w:rPr>
        <w:t xml:space="preserve"> z rodziny produktów Dynamics.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IT.integro istnieje od 1991 roku. Jest największą firmą w Polsce wdrażającą system Dynamics NAV (Dynamics 365 Business Central). Zatrudnia 140 pracowników, w tym ponad 80 konsultantów ERP i 20 ekspertów IT i Helpdesk.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Spółka zrealizowała ponad 300 wdrożeń i 800 projektów w 51 krajach na świecie. Obsługuje 4500 użytkowników systemu ze 140 firm.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it.integro.pl" TargetMode="External"/><Relationship Id="rId8" Type="http://schemas.openxmlformats.org/officeDocument/2006/relationships/hyperlink" Target="http://www.dynamicsnav.pl" TargetMode="External"/><Relationship Id="rId9" Type="http://schemas.openxmlformats.org/officeDocument/2006/relationships/hyperlink" Target="http://www.dynamics365bc.pl" TargetMode="External"/><Relationship Id="rId10" Type="http://schemas.openxmlformats.org/officeDocument/2006/relationships/hyperlink" Target="https://www.dynamicsnav.pl/system-er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2024-05-13T02:21:28+02:00</dcterms:created>
  <dcterms:modified xsi:type="dcterms:W3CDTF">2024-05-13T02:21:28+02:00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