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Proste rozliczane dokumentów dzięki technologii OCR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Continia Expense Management jest kolejnym rozwiązaniem duńskiej firmy Continia, które znalazło się w ofercie IT.integro. Podobnie jak Document Capture, opiera się ono na technologii OCR, a jego celem jest uproszczenie procesu rozliczania dokumentów kosztowych.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Digitalizacja dokumentów kosztowych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Rozliczanie dokumentów kosztowych, takich jak paragony, rachunki czy kwity parkingowe i autostradowe jest zajęciem czasochłonnym. Pracownicy, zamiast skupić się na sprzedaży i kontakcie z klientem, są odpowiedzialni za dokumentowanie wydatków służbowych.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Odpowiedzią na potrzeby przedsiębiorców 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Continia Expense Management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Jest to rozwiązanie, bazujące na technologii OCR, w pełni zintegrowane z systemem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Microsoft Dynamics NAV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w znaczącym stopniu upraszcza i usprawnia proces rozliczania dokumentów kosztowych. Oprogramowanie rozpoznaje znaki oraz tekst z pliku graficznego i sam uzupełnia dane z dokumentów kosztowych, a następnie uzupełnia nimi formularz kosztowy i przesyła bezpośrednio do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systemu ERP</w:t>
        </w:r>
      </w:hyperlink>
      <w:r>
        <w:rPr>
          <w:rFonts w:ascii="calibri" w:hAnsi="calibri" w:eastAsia="calibri" w:cs="calibri"/>
          <w:sz w:val="24"/>
          <w:szCs w:val="24"/>
        </w:rPr>
        <w:t xml:space="preserve">. Rozwiązanie Continia Expense Management dostępne jest na smartfonie, tablecie, w przeglądarce internetowej oraz systemie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Microsoft Dynamics NAV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Continia Expense Management pozwala na szybkie rozliczenie wydatków, ponoszonych przez pracowników podczas podróży służbowych. Automatyzuje proces akceptacji, usprawnia pracę i podnosi efektywność. Dzięki funkcjonalności rozpoznawania znaków oraz tekstu w pliku graficznym, system odczytuje dane z rachunków oraz uzupełnia nimi formularz kosztowy.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Rozwiązanie dostępne na urządzeniach mobilnych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Continia Expense Management dostępna jest dla systemów iOS, Android i Windows. Pracownik mobilny, może wykorzystać smartfon bądź tablet, by bezpośrednio z trasy rozliczyć dokument kosztowy. Wystarczy wykonać zdjęcie faktury lub rachunku. Treści zostają bezpośrednio zaciągnięte do formularza kosztowego, które wystarczy zatwierdzić i przesłać do systemu ERP.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Możliwości</w:t>
      </w:r>
      <w:r>
        <w:rPr>
          <w:rFonts w:ascii="calibri" w:hAnsi="calibri" w:eastAsia="calibri" w:cs="calibri"/>
          <w:sz w:val="28"/>
          <w:szCs w:val="28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u w:val="single"/>
          </w:rPr>
          <w:t xml:space="preserve">Continia Expense Management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 w znaczącym stopniu usprawnia proces rejestracji i zatwierdzania dokumentów kosztowych. Pozwala dodatkowo na rejestrację wykorzystania aut służbowych w celach prywatnych, umożliwia obsługę kart płatniczych oraz import danych z wielu banków. Dodatkowo Continia Expense Management gwarantuje użytkownikom dostęp do dokumentacji z dowolnego miejsca w systemie Dynamics NAV. Wystarczy przejść do dokumentacji, która powiązana jest z konkretnym zapisem lub przejrzeć dokumentację, powiązaną z określonym projektem bądź działem. Funkcja ta umożliwia pozwala zachować pełną kontrolę nad rejestrowanymi dokumentami.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ROZLICZANIE DOKUMENTÓW KOSZTOWYCH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t.integro.pl/system-erp/oprogramowanie-dla-firm/continia-expense-management/" TargetMode="External"/><Relationship Id="rId8" Type="http://schemas.openxmlformats.org/officeDocument/2006/relationships/hyperlink" Target="http://www.dynamicsnav.pl/microsoft-dynamics-nav/" TargetMode="External"/><Relationship Id="rId9" Type="http://schemas.openxmlformats.org/officeDocument/2006/relationships/hyperlink" Target="http://www.dynamicsnav.pl/system-er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2026-10-18T03:08:37+02:00</dcterms:created>
  <dcterms:modified xsi:type="dcterms:W3CDTF">2026-10-18T03:08:37+02:00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